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3C15E9F3" w:rsidR="00424A5A" w:rsidRPr="00B948DA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4300</w:t>
            </w:r>
            <w:r w:rsidR="00E8124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9515EC">
              <w:rPr>
                <w:rFonts w:ascii="Tahoma" w:hAnsi="Tahoma" w:cs="Tahoma"/>
                <w:color w:val="0000FF"/>
                <w:sz w:val="20"/>
                <w:szCs w:val="20"/>
              </w:rPr>
              <w:t>138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7833E8" w:rsidRPr="00B948D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B948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948DA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B948DA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686D5832" w:rsidR="00424A5A" w:rsidRPr="00B948DA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B948D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24A5A" w:rsidRPr="00B948D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2752B089" w:rsidR="00424A5A" w:rsidRPr="00B948DA" w:rsidRDefault="00981BC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E81248">
              <w:rPr>
                <w:rFonts w:ascii="Tahoma" w:hAnsi="Tahoma" w:cs="Tahoma"/>
                <w:color w:val="0000FF"/>
                <w:sz w:val="20"/>
                <w:szCs w:val="20"/>
              </w:rPr>
              <w:t>. 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E81248">
              <w:rPr>
                <w:rFonts w:ascii="Tahoma" w:hAnsi="Tahoma" w:cs="Tahoma"/>
                <w:color w:val="0000FF"/>
                <w:sz w:val="20"/>
                <w:szCs w:val="20"/>
              </w:rPr>
              <w:t>. 2024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B948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4C6DF2E4" w:rsidR="00424A5A" w:rsidRPr="00B948DA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9515E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9515EC">
              <w:rPr>
                <w:rFonts w:ascii="Tahoma" w:hAnsi="Tahoma" w:cs="Tahoma"/>
                <w:color w:val="0000FF"/>
                <w:sz w:val="20"/>
                <w:szCs w:val="20"/>
              </w:rPr>
              <w:t>000525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FA4" w14:paraId="6507C916" w14:textId="77777777" w:rsidTr="00BF1A18">
        <w:trPr>
          <w:trHeight w:val="648"/>
        </w:trPr>
        <w:tc>
          <w:tcPr>
            <w:tcW w:w="9288" w:type="dxa"/>
          </w:tcPr>
          <w:p w14:paraId="71D726C9" w14:textId="77777777" w:rsidR="007833E8" w:rsidRDefault="007833E8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649F4C95" w14:textId="77777777" w:rsidR="009515EC" w:rsidRPr="009515EC" w:rsidRDefault="00351E84" w:rsidP="009515EC">
            <w:pPr>
              <w:pStyle w:val="Konnaopomba-besedilo"/>
              <w:rPr>
                <w:rFonts w:ascii="Tahoma" w:hAnsi="Tahoma" w:cs="Tahoma"/>
                <w:b/>
                <w:iCs/>
                <w:szCs w:val="20"/>
              </w:rPr>
            </w:pPr>
            <w:r w:rsidRPr="00351E84">
              <w:rPr>
                <w:rFonts w:ascii="Tahoma" w:hAnsi="Tahoma" w:cs="Tahoma"/>
                <w:b/>
                <w:szCs w:val="20"/>
              </w:rPr>
              <w:t xml:space="preserve">UJMA 2023 </w:t>
            </w:r>
            <w:bookmarkStart w:id="0" w:name="_Hlk136438476"/>
            <w:r w:rsidR="009515EC" w:rsidRPr="009515EC">
              <w:rPr>
                <w:rFonts w:ascii="Tahoma" w:hAnsi="Tahoma" w:cs="Tahoma"/>
                <w:b/>
                <w:iCs/>
                <w:szCs w:val="20"/>
              </w:rPr>
              <w:t xml:space="preserve">Sanacija obokanega prepusta čez Potok v Radljah (MB0239) v km 3,200 </w:t>
            </w:r>
          </w:p>
          <w:p w14:paraId="128074A6" w14:textId="4E49E2FE" w:rsidR="00E813F4" w:rsidRPr="00FB2FA4" w:rsidRDefault="009515EC" w:rsidP="009515EC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 w:rsidRPr="009515EC">
              <w:rPr>
                <w:rFonts w:ascii="Tahoma" w:hAnsi="Tahoma" w:cs="Tahoma"/>
                <w:b/>
                <w:iCs/>
                <w:szCs w:val="20"/>
              </w:rPr>
              <w:t>ceste R2-434/1352</w:t>
            </w:r>
            <w:bookmarkEnd w:id="0"/>
          </w:p>
        </w:tc>
      </w:tr>
    </w:tbl>
    <w:p w14:paraId="76BA4773" w14:textId="77777777" w:rsidR="00E813F4" w:rsidRPr="00FB2FA4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4EB52737" w14:textId="77777777" w:rsidR="00E813F4" w:rsidRPr="00FB2FA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7B772BF6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 w:rsidR="005C3A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bo naročnik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A80A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43001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</w:t>
      </w:r>
      <w:r w:rsidR="009515E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138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/2023.</w:t>
      </w:r>
    </w:p>
    <w:p w14:paraId="7C424C03" w14:textId="6840B2F3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151E0E57" w14:textId="77777777" w:rsidR="009675C0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p w14:paraId="2D7CF7EE" w14:textId="3D18CEF6" w:rsid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675C0">
        <w:rPr>
          <w:rFonts w:ascii="Tahoma" w:hAnsi="Tahoma" w:cs="Tahoma"/>
          <w:b/>
          <w:bCs/>
          <w:sz w:val="20"/>
          <w:szCs w:val="20"/>
        </w:rPr>
        <w:t xml:space="preserve">2.1 Vsebina in cilji naročila </w:t>
      </w:r>
    </w:p>
    <w:p w14:paraId="7BC88569" w14:textId="77777777" w:rsidR="009675C0" w:rsidRP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360F7CF" w14:textId="77777777" w:rsidR="009515EC" w:rsidRPr="0081424E" w:rsidRDefault="009515EC" w:rsidP="009515EC">
      <w:pPr>
        <w:jc w:val="both"/>
        <w:rPr>
          <w:rFonts w:ascii="Arial" w:hAnsi="Arial" w:cs="Arial"/>
          <w:sz w:val="20"/>
          <w:szCs w:val="20"/>
        </w:rPr>
      </w:pPr>
      <w:r w:rsidRPr="0081424E">
        <w:rPr>
          <w:rFonts w:ascii="Arial" w:hAnsi="Arial" w:cs="Arial"/>
          <w:sz w:val="20"/>
          <w:szCs w:val="20"/>
        </w:rPr>
        <w:t xml:space="preserve">Prepust je zasnovan kot betonska ločna konstrukcija, ki </w:t>
      </w:r>
      <w:r>
        <w:rPr>
          <w:rFonts w:ascii="Arial" w:hAnsi="Arial" w:cs="Arial"/>
          <w:sz w:val="20"/>
          <w:szCs w:val="20"/>
        </w:rPr>
        <w:t>poteka</w:t>
      </w:r>
      <w:r w:rsidRPr="0081424E">
        <w:rPr>
          <w:rFonts w:ascii="Arial" w:hAnsi="Arial" w:cs="Arial"/>
          <w:sz w:val="20"/>
          <w:szCs w:val="20"/>
        </w:rPr>
        <w:t xml:space="preserve"> preko hudourniške grape</w:t>
      </w:r>
      <w:r>
        <w:rPr>
          <w:rFonts w:ascii="Arial" w:hAnsi="Arial" w:cs="Arial"/>
          <w:sz w:val="20"/>
          <w:szCs w:val="20"/>
        </w:rPr>
        <w:t>.</w:t>
      </w:r>
    </w:p>
    <w:p w14:paraId="7A0FA8F2" w14:textId="77756953" w:rsidR="009515EC" w:rsidRDefault="009515EC" w:rsidP="009515EC">
      <w:pPr>
        <w:jc w:val="both"/>
        <w:rPr>
          <w:rFonts w:ascii="Arial" w:hAnsi="Arial" w:cs="Arial"/>
          <w:sz w:val="20"/>
          <w:szCs w:val="20"/>
        </w:rPr>
      </w:pPr>
      <w:r w:rsidRPr="0081424E">
        <w:rPr>
          <w:rFonts w:ascii="Arial" w:hAnsi="Arial" w:cs="Arial"/>
          <w:sz w:val="20"/>
          <w:szCs w:val="20"/>
        </w:rPr>
        <w:t xml:space="preserve">Razpon oboka v dnu znaša 4,80 m, višina v temenu oboka znaša na </w:t>
      </w:r>
      <w:proofErr w:type="gramStart"/>
      <w:r w:rsidRPr="0081424E">
        <w:rPr>
          <w:rFonts w:ascii="Arial" w:hAnsi="Arial" w:cs="Arial"/>
          <w:sz w:val="20"/>
          <w:szCs w:val="20"/>
        </w:rPr>
        <w:t>GV strani</w:t>
      </w:r>
      <w:proofErr w:type="gramEnd"/>
      <w:r w:rsidRPr="0081424E">
        <w:rPr>
          <w:rFonts w:ascii="Arial" w:hAnsi="Arial" w:cs="Arial"/>
          <w:sz w:val="20"/>
          <w:szCs w:val="20"/>
        </w:rPr>
        <w:t xml:space="preserve"> 3,30</w:t>
      </w:r>
      <w:r>
        <w:rPr>
          <w:rFonts w:ascii="Arial" w:hAnsi="Arial" w:cs="Arial"/>
          <w:sz w:val="20"/>
          <w:szCs w:val="20"/>
        </w:rPr>
        <w:t xml:space="preserve"> m</w:t>
      </w:r>
      <w:r w:rsidRPr="0081424E">
        <w:rPr>
          <w:rFonts w:ascii="Arial" w:hAnsi="Arial" w:cs="Arial"/>
          <w:sz w:val="20"/>
          <w:szCs w:val="20"/>
        </w:rPr>
        <w:t>, na dolvodni strani pa 4,0</w:t>
      </w:r>
      <w:r>
        <w:rPr>
          <w:rFonts w:ascii="Arial" w:hAnsi="Arial" w:cs="Arial"/>
          <w:sz w:val="20"/>
          <w:szCs w:val="20"/>
        </w:rPr>
        <w:t>0</w:t>
      </w:r>
      <w:r w:rsidRPr="0081424E">
        <w:rPr>
          <w:rFonts w:ascii="Arial" w:hAnsi="Arial" w:cs="Arial"/>
          <w:sz w:val="20"/>
          <w:szCs w:val="20"/>
        </w:rPr>
        <w:t xml:space="preserve"> m. Prepust je na gor in dolvodni strani zaključen z betonskima portaloma, ki sta dograjena ločni konstrukciji. Oba portala sta v zgornjem delu nadgrajena z armiranobetonskim robnim vencem. Nad obema betonskima obokoma je nasip z višino cca. 4 do 5 m. </w:t>
      </w:r>
    </w:p>
    <w:p w14:paraId="6E5694D4" w14:textId="77777777" w:rsidR="009515EC" w:rsidRPr="0081424E" w:rsidRDefault="009515EC" w:rsidP="009515EC">
      <w:pPr>
        <w:jc w:val="both"/>
        <w:rPr>
          <w:rFonts w:ascii="Arial" w:hAnsi="Arial" w:cs="Arial"/>
          <w:sz w:val="20"/>
          <w:szCs w:val="20"/>
        </w:rPr>
      </w:pPr>
    </w:p>
    <w:p w14:paraId="0900310C" w14:textId="77777777" w:rsidR="009515EC" w:rsidRPr="0081424E" w:rsidRDefault="009515EC" w:rsidP="009515EC">
      <w:pPr>
        <w:jc w:val="both"/>
        <w:rPr>
          <w:rFonts w:ascii="Arial" w:hAnsi="Arial" w:cs="Arial"/>
          <w:sz w:val="20"/>
          <w:szCs w:val="20"/>
        </w:rPr>
      </w:pPr>
      <w:r w:rsidRPr="0081424E">
        <w:rPr>
          <w:rFonts w:ascii="Arial" w:hAnsi="Arial" w:cs="Arial"/>
          <w:sz w:val="20"/>
          <w:szCs w:val="20"/>
        </w:rPr>
        <w:t xml:space="preserve">Sanacija prepusta se izvede v obstoječih gabaritih pretočnega profila. Pri sanaciji se posega v objekt samo </w:t>
      </w:r>
      <w:r>
        <w:rPr>
          <w:rFonts w:ascii="Arial" w:hAnsi="Arial" w:cs="Arial"/>
          <w:sz w:val="20"/>
          <w:szCs w:val="20"/>
        </w:rPr>
        <w:t>s spodnje</w:t>
      </w:r>
      <w:r w:rsidRPr="0081424E">
        <w:rPr>
          <w:rFonts w:ascii="Arial" w:hAnsi="Arial" w:cs="Arial"/>
          <w:sz w:val="20"/>
          <w:szCs w:val="20"/>
        </w:rPr>
        <w:t xml:space="preserve"> strani. Izvede se potrebna sanacija obeh portalov z obbetoniranjem in dodatnim sidranjem dolvodnega portala s trajnimi geotehničnimi sidri. Na obeh obnovljenih portalih se </w:t>
      </w:r>
      <w:proofErr w:type="gramStart"/>
      <w:r w:rsidRPr="0081424E">
        <w:rPr>
          <w:rFonts w:ascii="Arial" w:hAnsi="Arial" w:cs="Arial"/>
          <w:sz w:val="20"/>
          <w:szCs w:val="20"/>
        </w:rPr>
        <w:t>izvede</w:t>
      </w:r>
      <w:proofErr w:type="gramEnd"/>
      <w:r w:rsidRPr="0081424E">
        <w:rPr>
          <w:rFonts w:ascii="Arial" w:hAnsi="Arial" w:cs="Arial"/>
          <w:sz w:val="20"/>
          <w:szCs w:val="20"/>
        </w:rPr>
        <w:t xml:space="preserve"> nove robne vence s potrebnim odvodnjavanjem in ograjo za vzdrževalce. Obe strani portalov se na gor in dolvodni strani poveže z novim betonskim talnim pragom, ki se ga dogradi ob obstoječih. Dno struge v prepustu se na novo obloži s kamnitimi bloki v betonski podlagi, dodatno se </w:t>
      </w:r>
      <w:proofErr w:type="gramStart"/>
      <w:r w:rsidRPr="0081424E">
        <w:rPr>
          <w:rFonts w:ascii="Arial" w:hAnsi="Arial" w:cs="Arial"/>
          <w:sz w:val="20"/>
          <w:szCs w:val="20"/>
        </w:rPr>
        <w:t>vgraditvijo</w:t>
      </w:r>
      <w:proofErr w:type="gramEnd"/>
      <w:r w:rsidRPr="0081424E">
        <w:rPr>
          <w:rFonts w:ascii="Arial" w:hAnsi="Arial" w:cs="Arial"/>
          <w:sz w:val="20"/>
          <w:szCs w:val="20"/>
        </w:rPr>
        <w:t xml:space="preserve"> cevke za izenačitev hidrostatičnih tlakov.</w:t>
      </w:r>
    </w:p>
    <w:p w14:paraId="67664604" w14:textId="77777777" w:rsidR="009515EC" w:rsidRPr="00D15C0F" w:rsidRDefault="009515EC" w:rsidP="009515EC">
      <w:pPr>
        <w:jc w:val="both"/>
        <w:rPr>
          <w:rFonts w:ascii="Arial" w:hAnsi="Arial" w:cs="Arial"/>
          <w:sz w:val="20"/>
          <w:szCs w:val="20"/>
        </w:rPr>
      </w:pPr>
      <w:r w:rsidRPr="00D15C0F">
        <w:rPr>
          <w:rFonts w:ascii="Arial" w:hAnsi="Arial" w:cs="Arial"/>
          <w:sz w:val="20"/>
          <w:szCs w:val="20"/>
        </w:rPr>
        <w:t>V okviru projekta posegi v obstoječe vozišče sicer niso predvideni, je pa na odseku od km</w:t>
      </w:r>
      <w:r>
        <w:rPr>
          <w:rFonts w:ascii="Arial" w:hAnsi="Arial" w:cs="Arial"/>
          <w:sz w:val="20"/>
          <w:szCs w:val="20"/>
        </w:rPr>
        <w:t xml:space="preserve"> </w:t>
      </w:r>
      <w:r w:rsidRPr="00D15C0F">
        <w:rPr>
          <w:rFonts w:ascii="Arial" w:hAnsi="Arial" w:cs="Arial"/>
          <w:sz w:val="20"/>
          <w:szCs w:val="20"/>
        </w:rPr>
        <w:t>3,14</w:t>
      </w:r>
      <w:r>
        <w:rPr>
          <w:rFonts w:ascii="Arial" w:hAnsi="Arial" w:cs="Arial"/>
          <w:sz w:val="20"/>
          <w:szCs w:val="20"/>
        </w:rPr>
        <w:t>0</w:t>
      </w:r>
      <w:r w:rsidRPr="00D15C0F">
        <w:rPr>
          <w:rFonts w:ascii="Arial" w:hAnsi="Arial" w:cs="Arial"/>
          <w:sz w:val="20"/>
          <w:szCs w:val="20"/>
        </w:rPr>
        <w:t xml:space="preserve"> do km 3,245 predvidena obnova talne signalizacije. V območju posega je predvidena tudi postavitev nove JVO.</w:t>
      </w:r>
    </w:p>
    <w:p w14:paraId="6F17DEB0" w14:textId="5998EB2E" w:rsidR="00D5749B" w:rsidRDefault="00D5749B" w:rsidP="00D5749B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14:paraId="5A833AD8" w14:textId="77777777" w:rsidR="009515EC" w:rsidRPr="006C62D0" w:rsidRDefault="009515EC" w:rsidP="00D5749B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14:paraId="160C1B2B" w14:textId="77777777" w:rsidR="009515EC" w:rsidRPr="0081424E" w:rsidRDefault="009515EC" w:rsidP="009515EC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 w:rsidRPr="0081424E">
        <w:rPr>
          <w:rFonts w:ascii="Arial" w:hAnsi="Arial" w:cs="Arial"/>
          <w:b w:val="0"/>
          <w:sz w:val="20"/>
          <w:szCs w:val="20"/>
        </w:rPr>
        <w:t>Cilj sanacije obokanega prepusta je zagotovitev ustrezne nosilnosti in trajnosti objekta.</w:t>
      </w:r>
    </w:p>
    <w:p w14:paraId="62F52572" w14:textId="77777777" w:rsidR="009675C0" w:rsidRPr="00FB2FA4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sectPr w:rsidR="009675C0" w:rsidRPr="00FB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9486" w14:textId="77777777" w:rsidR="003579E8" w:rsidRDefault="003579E8">
      <w:r>
        <w:separator/>
      </w:r>
    </w:p>
  </w:endnote>
  <w:endnote w:type="continuationSeparator" w:id="0">
    <w:p w14:paraId="13CFCD6D" w14:textId="77777777" w:rsidR="003579E8" w:rsidRDefault="0035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8E60" w14:textId="77777777" w:rsidR="003579E8" w:rsidRDefault="003579E8">
      <w:r>
        <w:separator/>
      </w:r>
    </w:p>
  </w:footnote>
  <w:footnote w:type="continuationSeparator" w:id="0">
    <w:p w14:paraId="5831E37F" w14:textId="77777777" w:rsidR="003579E8" w:rsidRDefault="0035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216549"/>
    <w:rsid w:val="002507C2"/>
    <w:rsid w:val="00290551"/>
    <w:rsid w:val="002B0ED1"/>
    <w:rsid w:val="003133A6"/>
    <w:rsid w:val="00351E84"/>
    <w:rsid w:val="003560E2"/>
    <w:rsid w:val="003579C0"/>
    <w:rsid w:val="003579E8"/>
    <w:rsid w:val="00424A5A"/>
    <w:rsid w:val="0044323F"/>
    <w:rsid w:val="004A2481"/>
    <w:rsid w:val="004B34B5"/>
    <w:rsid w:val="004E10B3"/>
    <w:rsid w:val="004E5EC6"/>
    <w:rsid w:val="00556816"/>
    <w:rsid w:val="005C3A26"/>
    <w:rsid w:val="00634B0D"/>
    <w:rsid w:val="00637BE6"/>
    <w:rsid w:val="00655074"/>
    <w:rsid w:val="006D4A25"/>
    <w:rsid w:val="006D527B"/>
    <w:rsid w:val="00744EFC"/>
    <w:rsid w:val="007833E8"/>
    <w:rsid w:val="00875686"/>
    <w:rsid w:val="008757A1"/>
    <w:rsid w:val="009515EC"/>
    <w:rsid w:val="009532A8"/>
    <w:rsid w:val="009675C0"/>
    <w:rsid w:val="00981BC4"/>
    <w:rsid w:val="009A0430"/>
    <w:rsid w:val="009B1FD9"/>
    <w:rsid w:val="00A05C73"/>
    <w:rsid w:val="00A17575"/>
    <w:rsid w:val="00A366BE"/>
    <w:rsid w:val="00A7392B"/>
    <w:rsid w:val="00A80A92"/>
    <w:rsid w:val="00AC1BB2"/>
    <w:rsid w:val="00AD3747"/>
    <w:rsid w:val="00B948DA"/>
    <w:rsid w:val="00BF1A18"/>
    <w:rsid w:val="00C04EF1"/>
    <w:rsid w:val="00CD7714"/>
    <w:rsid w:val="00D4256E"/>
    <w:rsid w:val="00D5749B"/>
    <w:rsid w:val="00DB7CDA"/>
    <w:rsid w:val="00E51016"/>
    <w:rsid w:val="00E66D5B"/>
    <w:rsid w:val="00E81248"/>
    <w:rsid w:val="00E813F4"/>
    <w:rsid w:val="00EA1375"/>
    <w:rsid w:val="00F90B5D"/>
    <w:rsid w:val="00FA1E40"/>
    <w:rsid w:val="00FA270B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574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5749B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5749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11</cp:revision>
  <cp:lastPrinted>2023-01-23T13:12:00Z</cp:lastPrinted>
  <dcterms:created xsi:type="dcterms:W3CDTF">2024-01-11T11:04:00Z</dcterms:created>
  <dcterms:modified xsi:type="dcterms:W3CDTF">2024-03-27T16:25:00Z</dcterms:modified>
</cp:coreProperties>
</file>